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12B" w:rsidRPr="00364582" w:rsidRDefault="00BE0227">
      <w:pPr>
        <w:rPr>
          <w:b/>
          <w:sz w:val="24"/>
          <w:szCs w:val="24"/>
        </w:rPr>
      </w:pPr>
      <w:r w:rsidRPr="00364582">
        <w:rPr>
          <w:b/>
          <w:sz w:val="24"/>
          <w:szCs w:val="24"/>
        </w:rPr>
        <w:t>OBSAH:</w:t>
      </w:r>
    </w:p>
    <w:p w:rsidR="00BE0227" w:rsidRDefault="00364582">
      <w:r>
        <w:t xml:space="preserve">A </w:t>
      </w:r>
      <w:r>
        <w:tab/>
      </w:r>
      <w:r w:rsidR="00BE0227" w:rsidRPr="00BE0227">
        <w:t>Průvodní zpráva</w:t>
      </w:r>
    </w:p>
    <w:p w:rsidR="00BE0227" w:rsidRDefault="00364582">
      <w:r>
        <w:t xml:space="preserve">B </w:t>
      </w:r>
      <w:r>
        <w:tab/>
      </w:r>
      <w:r w:rsidR="00BE0227" w:rsidRPr="00BE0227">
        <w:t>Souhrnná technická zpráva</w:t>
      </w:r>
    </w:p>
    <w:p w:rsidR="00BE0227" w:rsidRDefault="00BE0227">
      <w:r w:rsidRPr="00BE0227">
        <w:t xml:space="preserve">C1 </w:t>
      </w:r>
      <w:r w:rsidR="00364582">
        <w:tab/>
      </w:r>
      <w:r w:rsidRPr="00BE0227">
        <w:t>Situace širších vztahů</w:t>
      </w:r>
    </w:p>
    <w:p w:rsidR="00BE0227" w:rsidRDefault="00BE0227">
      <w:r w:rsidRPr="00BE0227">
        <w:t xml:space="preserve">C2 </w:t>
      </w:r>
      <w:r w:rsidR="00364582">
        <w:tab/>
      </w:r>
      <w:r w:rsidRPr="00BE0227">
        <w:t>Katastrální situace</w:t>
      </w:r>
    </w:p>
    <w:p w:rsidR="00BE0227" w:rsidRDefault="00BE0227">
      <w:r w:rsidRPr="00BE0227">
        <w:t xml:space="preserve">C3 </w:t>
      </w:r>
      <w:r w:rsidR="00364582">
        <w:tab/>
      </w:r>
      <w:r w:rsidRPr="00BE0227">
        <w:t>Koordinační situace</w:t>
      </w:r>
    </w:p>
    <w:p w:rsidR="00BE0227" w:rsidRDefault="00BE0227">
      <w:r w:rsidRPr="00BE0227">
        <w:t xml:space="preserve">D 1.1 </w:t>
      </w:r>
      <w:r w:rsidR="00364582">
        <w:tab/>
      </w:r>
      <w:r w:rsidRPr="00BE0227">
        <w:t>Technická zpráva</w:t>
      </w:r>
    </w:p>
    <w:p w:rsidR="00BE0227" w:rsidRDefault="00BE0227">
      <w:r w:rsidRPr="00BE0227">
        <w:t xml:space="preserve">D 1.2 </w:t>
      </w:r>
      <w:r w:rsidR="00364582">
        <w:tab/>
      </w:r>
      <w:r w:rsidRPr="00BE0227">
        <w:t>Příprava staveniště</w:t>
      </w:r>
    </w:p>
    <w:p w:rsidR="00BE0227" w:rsidRDefault="00BE0227">
      <w:r w:rsidRPr="00BE0227">
        <w:t xml:space="preserve">D 1.3 </w:t>
      </w:r>
      <w:r w:rsidR="00364582">
        <w:tab/>
      </w:r>
      <w:r w:rsidR="0099079B" w:rsidRPr="00BE0227">
        <w:t>Základy fotbalové hřiště</w:t>
      </w:r>
    </w:p>
    <w:p w:rsidR="00BE0227" w:rsidRDefault="00BE0227">
      <w:r w:rsidRPr="00BE0227">
        <w:t xml:space="preserve">D 1.4 </w:t>
      </w:r>
      <w:r w:rsidR="00364582">
        <w:tab/>
      </w:r>
      <w:r w:rsidR="0099079B" w:rsidRPr="00BE0227">
        <w:t>Fotbalové hřiště a plocha pro rozcvičení</w:t>
      </w:r>
    </w:p>
    <w:p w:rsidR="00BE0227" w:rsidRDefault="00684AE9">
      <w:r>
        <w:t xml:space="preserve">D 1.5 </w:t>
      </w:r>
      <w:r w:rsidR="00364582">
        <w:tab/>
      </w:r>
      <w:r>
        <w:t xml:space="preserve">Řez atletickou rovinkou / </w:t>
      </w:r>
      <w:r w:rsidR="00BE0227" w:rsidRPr="00BE0227">
        <w:t>oválem</w:t>
      </w:r>
    </w:p>
    <w:p w:rsidR="00BE0227" w:rsidRDefault="00BE0227">
      <w:r w:rsidRPr="00BE0227">
        <w:t xml:space="preserve">D 1.6 </w:t>
      </w:r>
      <w:r w:rsidR="00364582">
        <w:tab/>
      </w:r>
      <w:r w:rsidR="0099079B">
        <w:t>Odvodnění sportovišť</w:t>
      </w:r>
    </w:p>
    <w:p w:rsidR="00BE0227" w:rsidRDefault="00BE0227">
      <w:r w:rsidRPr="00BE0227">
        <w:t xml:space="preserve">D 1.7 </w:t>
      </w:r>
      <w:r w:rsidR="00364582">
        <w:tab/>
      </w:r>
      <w:r w:rsidR="0099079B">
        <w:t xml:space="preserve">Řez atletickou rovinkou / </w:t>
      </w:r>
      <w:r w:rsidR="0099079B" w:rsidRPr="00BE0227">
        <w:t>oválem</w:t>
      </w:r>
    </w:p>
    <w:p w:rsidR="00BE0227" w:rsidRDefault="00BE0227">
      <w:r w:rsidRPr="00BE0227">
        <w:t xml:space="preserve">D 1.8 </w:t>
      </w:r>
      <w:r w:rsidR="00364582">
        <w:tab/>
      </w:r>
      <w:r w:rsidR="0099079B">
        <w:t xml:space="preserve">Řez atletickou rovinkou / </w:t>
      </w:r>
      <w:r w:rsidR="0099079B" w:rsidRPr="00BE0227">
        <w:t>oválem</w:t>
      </w:r>
    </w:p>
    <w:p w:rsidR="00BE0227" w:rsidRDefault="00364582">
      <w:r>
        <w:t>E</w:t>
      </w:r>
      <w:r w:rsidR="00BE0227">
        <w:t xml:space="preserve"> </w:t>
      </w:r>
      <w:r>
        <w:tab/>
      </w:r>
      <w:r w:rsidR="00BE0227" w:rsidRPr="00BE0227">
        <w:t>DOKLADOVÁ ČÁST</w:t>
      </w:r>
    </w:p>
    <w:p w:rsidR="0065302E" w:rsidRDefault="0065302E"/>
    <w:p w:rsidR="0065302E" w:rsidRPr="00364582" w:rsidRDefault="0065302E" w:rsidP="0065302E">
      <w:pPr>
        <w:rPr>
          <w:b/>
          <w:sz w:val="24"/>
          <w:szCs w:val="24"/>
        </w:rPr>
      </w:pPr>
      <w:r w:rsidRPr="00364582">
        <w:rPr>
          <w:b/>
          <w:sz w:val="24"/>
          <w:szCs w:val="24"/>
        </w:rPr>
        <w:t>OBSAH:</w:t>
      </w:r>
    </w:p>
    <w:p w:rsidR="0065302E" w:rsidRDefault="0065302E" w:rsidP="0065302E">
      <w:r>
        <w:t xml:space="preserve">A </w:t>
      </w:r>
      <w:r>
        <w:tab/>
      </w:r>
      <w:r w:rsidRPr="00BE0227">
        <w:t>Průvodní zpráva</w:t>
      </w:r>
    </w:p>
    <w:p w:rsidR="0065302E" w:rsidRDefault="0065302E" w:rsidP="0065302E">
      <w:r>
        <w:t xml:space="preserve">B </w:t>
      </w:r>
      <w:r>
        <w:tab/>
      </w:r>
      <w:r w:rsidRPr="00BE0227">
        <w:t>Souhrnná technická zpráva</w:t>
      </w:r>
    </w:p>
    <w:p w:rsidR="0065302E" w:rsidRDefault="0065302E" w:rsidP="0065302E">
      <w:r w:rsidRPr="00BE0227">
        <w:t xml:space="preserve">C1 </w:t>
      </w:r>
      <w:r>
        <w:tab/>
      </w:r>
      <w:r w:rsidRPr="00BE0227">
        <w:t>Situace širších vztahů</w:t>
      </w:r>
    </w:p>
    <w:p w:rsidR="0065302E" w:rsidRDefault="0065302E" w:rsidP="0065302E">
      <w:r w:rsidRPr="00BE0227">
        <w:t xml:space="preserve">C2 </w:t>
      </w:r>
      <w:r>
        <w:tab/>
      </w:r>
      <w:r w:rsidRPr="00BE0227">
        <w:t>Katastrální situace</w:t>
      </w:r>
    </w:p>
    <w:p w:rsidR="0065302E" w:rsidRDefault="0065302E" w:rsidP="0065302E">
      <w:r w:rsidRPr="00BE0227">
        <w:t xml:space="preserve">C3 </w:t>
      </w:r>
      <w:r>
        <w:tab/>
      </w:r>
      <w:r w:rsidRPr="00BE0227">
        <w:t>Koordinační situace</w:t>
      </w:r>
    </w:p>
    <w:p w:rsidR="0065302E" w:rsidRDefault="0065302E" w:rsidP="0065302E">
      <w:r w:rsidRPr="00BE0227">
        <w:t xml:space="preserve">D 1.1 </w:t>
      </w:r>
      <w:r>
        <w:tab/>
      </w:r>
      <w:r w:rsidRPr="00BE0227">
        <w:t>Technická zpráva</w:t>
      </w:r>
    </w:p>
    <w:p w:rsidR="0065302E" w:rsidRDefault="0065302E" w:rsidP="0065302E">
      <w:r w:rsidRPr="00BE0227">
        <w:t xml:space="preserve">D 1.2 </w:t>
      </w:r>
      <w:r>
        <w:tab/>
      </w:r>
      <w:r w:rsidRPr="00BE0227">
        <w:t>Příprava staveniště</w:t>
      </w:r>
    </w:p>
    <w:p w:rsidR="0065302E" w:rsidRDefault="0065302E" w:rsidP="0065302E">
      <w:r w:rsidRPr="00BE0227">
        <w:t xml:space="preserve">D 1.3 </w:t>
      </w:r>
      <w:r>
        <w:tab/>
      </w:r>
      <w:r w:rsidRPr="00BE0227">
        <w:t>Základy fotbalové hřiště</w:t>
      </w:r>
    </w:p>
    <w:p w:rsidR="0065302E" w:rsidRDefault="0065302E" w:rsidP="0065302E">
      <w:r w:rsidRPr="00BE0227">
        <w:t xml:space="preserve">D 1.4 </w:t>
      </w:r>
      <w:r>
        <w:tab/>
      </w:r>
      <w:r w:rsidRPr="00BE0227">
        <w:t>Fotbalové hřiště a plocha pro rozcvičení</w:t>
      </w:r>
    </w:p>
    <w:p w:rsidR="0065302E" w:rsidRDefault="0065302E" w:rsidP="0065302E">
      <w:r>
        <w:t xml:space="preserve">D 1.5 </w:t>
      </w:r>
      <w:r>
        <w:tab/>
        <w:t xml:space="preserve">Řez atletickou rovinkou / </w:t>
      </w:r>
      <w:r w:rsidRPr="00BE0227">
        <w:t>oválem</w:t>
      </w:r>
    </w:p>
    <w:p w:rsidR="0065302E" w:rsidRDefault="0065302E" w:rsidP="0065302E">
      <w:r w:rsidRPr="00BE0227">
        <w:t xml:space="preserve">D 1.6 </w:t>
      </w:r>
      <w:r>
        <w:tab/>
        <w:t>Odvodnění sportovišť</w:t>
      </w:r>
    </w:p>
    <w:p w:rsidR="0065302E" w:rsidRDefault="0065302E" w:rsidP="0065302E">
      <w:r w:rsidRPr="00BE0227">
        <w:t xml:space="preserve">D 1.7 </w:t>
      </w:r>
      <w:r>
        <w:tab/>
        <w:t xml:space="preserve">Řez atletickou rovinkou / </w:t>
      </w:r>
      <w:r w:rsidRPr="00BE0227">
        <w:t>oválem</w:t>
      </w:r>
    </w:p>
    <w:p w:rsidR="0065302E" w:rsidRDefault="0065302E" w:rsidP="0065302E">
      <w:r w:rsidRPr="00BE0227">
        <w:t xml:space="preserve">D 1.8 </w:t>
      </w:r>
      <w:r>
        <w:tab/>
        <w:t xml:space="preserve">Řez atletickou rovinkou / </w:t>
      </w:r>
      <w:r w:rsidRPr="00BE0227">
        <w:t>oválem</w:t>
      </w:r>
    </w:p>
    <w:p w:rsidR="0065302E" w:rsidRDefault="0065302E">
      <w:r>
        <w:t xml:space="preserve">E </w:t>
      </w:r>
      <w:r>
        <w:tab/>
      </w:r>
      <w:r w:rsidRPr="00BE0227">
        <w:t>DOKLADOVÁ ČÁST</w:t>
      </w:r>
      <w:bookmarkStart w:id="0" w:name="_GoBack"/>
      <w:bookmarkEnd w:id="0"/>
    </w:p>
    <w:sectPr w:rsidR="006530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227"/>
    <w:rsid w:val="00364582"/>
    <w:rsid w:val="005B2293"/>
    <w:rsid w:val="0065302E"/>
    <w:rsid w:val="00684AE9"/>
    <w:rsid w:val="0099012B"/>
    <w:rsid w:val="0099015A"/>
    <w:rsid w:val="0099079B"/>
    <w:rsid w:val="00BE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FBB94"/>
  <w15:chartTrackingRefBased/>
  <w15:docId w15:val="{AAFB7CB8-9CBD-4837-BC73-0FA63082B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907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907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Třeštíková Michaela, DiS.</dc:creator>
  <cp:keywords/>
  <dc:description/>
  <cp:lastModifiedBy>Novotný Vojtěch, Ing.</cp:lastModifiedBy>
  <cp:revision>4</cp:revision>
  <cp:lastPrinted>2022-12-14T14:36:00Z</cp:lastPrinted>
  <dcterms:created xsi:type="dcterms:W3CDTF">2019-05-15T13:21:00Z</dcterms:created>
  <dcterms:modified xsi:type="dcterms:W3CDTF">2022-12-14T15:18:00Z</dcterms:modified>
</cp:coreProperties>
</file>